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E1" w:rsidRDefault="007D62E1">
      <w:pPr>
        <w:rPr>
          <w:b/>
        </w:rPr>
      </w:pPr>
    </w:p>
    <w:p w:rsidR="00983772" w:rsidRDefault="003E230E">
      <w:r w:rsidRPr="00C10DB0">
        <w:rPr>
          <w:b/>
        </w:rPr>
        <w:t>Begrüßung:</w:t>
      </w:r>
      <w:r w:rsidR="00C10DB0">
        <w:t xml:space="preserve"> </w:t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</w:r>
      <w:r w:rsidR="00C10DB0">
        <w:tab/>
        <w:t xml:space="preserve">       u</w:t>
      </w:r>
      <w:r w:rsidRPr="003E230E">
        <w:t xml:space="preserve">m </w:t>
      </w:r>
      <w:r w:rsidR="009C5B2A">
        <w:t>19.3</w:t>
      </w:r>
      <w:r w:rsidR="00540BF4">
        <w:t>2</w:t>
      </w:r>
      <w:r>
        <w:t xml:space="preserve"> </w:t>
      </w:r>
      <w:r w:rsidR="008D74FD">
        <w:t>Uhr wird</w:t>
      </w:r>
      <w:r w:rsidRPr="003E230E">
        <w:t xml:space="preserve"> die Mitgliederversammlung durch den </w:t>
      </w:r>
      <w:r w:rsidR="00CE1E8F">
        <w:t xml:space="preserve">Vorsitzenden Manfred Blank </w:t>
      </w:r>
      <w:r w:rsidRPr="003E230E">
        <w:t xml:space="preserve">eröffnet. </w:t>
      </w:r>
      <w:r w:rsidR="008E4E1B">
        <w:t>Er stellt</w:t>
      </w:r>
      <w:r w:rsidR="009C5B2A">
        <w:t xml:space="preserve"> fest, dass die Versammlung </w:t>
      </w:r>
      <w:r w:rsidRPr="003E230E">
        <w:t>ordnungsgemäß und fristgerecht einberufen wurde</w:t>
      </w:r>
      <w:r w:rsidR="00CE1E8F">
        <w:t xml:space="preserve">. </w:t>
      </w:r>
      <w:r w:rsidR="00983772">
        <w:t xml:space="preserve"> </w:t>
      </w:r>
    </w:p>
    <w:p w:rsidR="006325A6" w:rsidRDefault="00C10DB0" w:rsidP="00C10DB0">
      <w:r w:rsidRPr="00C10DB0">
        <w:rPr>
          <w:b/>
        </w:rPr>
        <w:t xml:space="preserve">Genehmigung des Protokolls der </w:t>
      </w:r>
      <w:r>
        <w:rPr>
          <w:b/>
        </w:rPr>
        <w:t xml:space="preserve">Gründungsversammlung: </w:t>
      </w:r>
      <w:r w:rsidR="006325A6">
        <w:rPr>
          <w:b/>
        </w:rPr>
        <w:tab/>
      </w:r>
      <w:r w:rsidR="00CE1E8F">
        <w:rPr>
          <w:b/>
        </w:rPr>
        <w:t xml:space="preserve">                                            </w:t>
      </w:r>
      <w:r w:rsidR="006325A6">
        <w:rPr>
          <w:b/>
        </w:rPr>
        <w:tab/>
        <w:t xml:space="preserve">       </w:t>
      </w:r>
      <w:r w:rsidR="006325A6" w:rsidRPr="006325A6">
        <w:t xml:space="preserve">Das Protokoll der </w:t>
      </w:r>
      <w:r w:rsidR="00CE1E8F">
        <w:t>Mitglieder</w:t>
      </w:r>
      <w:r w:rsidR="006325A6" w:rsidRPr="006325A6">
        <w:t xml:space="preserve">versammlung </w:t>
      </w:r>
      <w:r w:rsidR="00540BF4">
        <w:t>2019</w:t>
      </w:r>
      <w:r w:rsidR="008E4E1B">
        <w:t xml:space="preserve"> wird </w:t>
      </w:r>
      <w:r w:rsidR="00540BF4">
        <w:t xml:space="preserve">einstimmig </w:t>
      </w:r>
      <w:r w:rsidR="006325A6" w:rsidRPr="006325A6">
        <w:t xml:space="preserve">genehmigt. </w:t>
      </w:r>
    </w:p>
    <w:p w:rsidR="00CE1E8F" w:rsidRDefault="00CE1E8F" w:rsidP="00C10DB0">
      <w:r w:rsidRPr="00CE1E8F">
        <w:rPr>
          <w:b/>
        </w:rPr>
        <w:t>Ehrungen:</w:t>
      </w:r>
      <w:r w:rsidRPr="00CE1E8F">
        <w:t xml:space="preserve"> </w:t>
      </w:r>
      <w:r w:rsidR="008E4E1B">
        <w:t>st</w:t>
      </w:r>
      <w:r w:rsidR="008D74FD">
        <w:t>anden</w:t>
      </w:r>
      <w:r w:rsidR="008E4E1B">
        <w:t xml:space="preserve"> dieses Jahr nicht an.</w:t>
      </w:r>
    </w:p>
    <w:p w:rsidR="00CE1E8F" w:rsidRDefault="006325A6" w:rsidP="00CE1E8F">
      <w:r w:rsidRPr="00E90FBB">
        <w:rPr>
          <w:b/>
        </w:rPr>
        <w:t xml:space="preserve">Bericht </w:t>
      </w:r>
      <w:r w:rsidR="009C5B2A">
        <w:rPr>
          <w:b/>
        </w:rPr>
        <w:t>aus dem Vorstand:</w:t>
      </w:r>
      <w:r>
        <w:t xml:space="preserve"> </w:t>
      </w:r>
      <w:r w:rsidR="00240CDF">
        <w:t>Manfred Blank</w:t>
      </w:r>
      <w:r w:rsidR="00E90FBB">
        <w:tab/>
      </w:r>
    </w:p>
    <w:p w:rsidR="008D74FD" w:rsidRDefault="00240CDF" w:rsidP="008D74FD">
      <w:pPr>
        <w:spacing w:after="120" w:line="240" w:lineRule="auto"/>
      </w:pPr>
      <w:r>
        <w:t>Unsere Abteilung versteht sich nicht als etwas Besonderes im Verein. Doch einige unserer Mitglieder sind anderes. So brauchen einige von uns Barrierefreiheit. Diese Barrierefreiheit ist aber nix besonderes</w:t>
      </w:r>
      <w:r w:rsidR="008D74FD">
        <w:t>!</w:t>
      </w:r>
      <w:r>
        <w:t xml:space="preserve"> Menschen ohne Rollstuhl profitieren ebenfalls davon, so stolpern sie nicht über eine Kante in die Tür</w:t>
      </w:r>
      <w:r w:rsidR="005E79DB">
        <w:t>,</w:t>
      </w:r>
      <w:r>
        <w:t xml:space="preserve"> oder können die Waschräume komfortabel nutzen.</w:t>
      </w:r>
    </w:p>
    <w:p w:rsidR="008D74FD" w:rsidRDefault="00240CDF" w:rsidP="008D74FD">
      <w:pPr>
        <w:spacing w:before="120" w:after="120" w:line="240" w:lineRule="auto"/>
      </w:pPr>
      <w:r>
        <w:t xml:space="preserve">Deshalb bauen wir um! </w:t>
      </w:r>
    </w:p>
    <w:p w:rsidR="00240CDF" w:rsidRDefault="00240CDF" w:rsidP="008B5309">
      <w:pPr>
        <w:spacing w:after="120"/>
      </w:pPr>
      <w:r>
        <w:t xml:space="preserve">Wir sind der einzige Verein weit und breit der sich um so etwas kümmert! Im Verein eine Handicap-Sport-Abteilung zu haben, hat somit für diese Menschen einen </w:t>
      </w:r>
      <w:r w:rsidR="008B5309">
        <w:t xml:space="preserve">sehr </w:t>
      </w:r>
      <w:r>
        <w:t>großen Vorteil.</w:t>
      </w:r>
    </w:p>
    <w:p w:rsidR="00240CDF" w:rsidRDefault="00240CDF" w:rsidP="008B5309">
      <w:pPr>
        <w:spacing w:before="120" w:after="120" w:line="240" w:lineRule="auto"/>
      </w:pPr>
      <w:r>
        <w:t xml:space="preserve">Die Verantwortlichen in allen unseren Sparten haben sichtbar Spaß daran, immer besser zu werden. </w:t>
      </w:r>
    </w:p>
    <w:p w:rsidR="00240CDF" w:rsidRDefault="00240CDF" w:rsidP="00240CDF">
      <w:r>
        <w:t xml:space="preserve">So </w:t>
      </w:r>
      <w:r w:rsidR="008B5309">
        <w:t xml:space="preserve">konnten </w:t>
      </w:r>
      <w:r>
        <w:t>bei den Rollstuhlsportarten auch sportlich</w:t>
      </w:r>
      <w:r w:rsidR="008B5309">
        <w:t>e</w:t>
      </w:r>
      <w:r>
        <w:t xml:space="preserve"> Erfolge verbuch</w:t>
      </w:r>
      <w:r w:rsidR="008B5309">
        <w:t>t werden,</w:t>
      </w:r>
      <w:r>
        <w:t xml:space="preserve"> die </w:t>
      </w:r>
      <w:r w:rsidR="005E79DB">
        <w:t xml:space="preserve">natürlich </w:t>
      </w:r>
      <w:r>
        <w:t>allen noch mehr Spaß machen.</w:t>
      </w:r>
    </w:p>
    <w:p w:rsidR="00240CDF" w:rsidRDefault="00240CDF" w:rsidP="00240CDF">
      <w:r>
        <w:t>Unsere Fußballer schieben sich</w:t>
      </w:r>
      <w:r w:rsidR="005E79DB">
        <w:t xml:space="preserve"> auch</w:t>
      </w:r>
      <w:r>
        <w:t xml:space="preserve"> nicht mehr nur den Ball zu, sie werden durch unsere qualifizierten Trainer ebenfalls immer besser. Die Mitgliederzahlen sprechen für sich, auch wenn es hier oder da Fluktuationen gibt</w:t>
      </w:r>
      <w:r w:rsidR="005E79DB">
        <w:t>,</w:t>
      </w:r>
      <w:r>
        <w:t xml:space="preserve"> blieb die Mitgliederzahl etwa gleich.</w:t>
      </w:r>
    </w:p>
    <w:p w:rsidR="00240CDF" w:rsidRDefault="00240CDF" w:rsidP="00240CDF">
      <w:r>
        <w:t>Vorweg mein Dank an allen Spartenleitern</w:t>
      </w:r>
      <w:r w:rsidR="008B5309">
        <w:t>,</w:t>
      </w:r>
      <w:r>
        <w:t xml:space="preserve"> die im vergangenen Jahr hervorragende Arbeit geleistet haben. Sie sind nicht mehr wegzudenken!</w:t>
      </w:r>
    </w:p>
    <w:p w:rsidR="00240CDF" w:rsidRDefault="00240CDF" w:rsidP="00240CDF">
      <w:r>
        <w:t>Ste</w:t>
      </w:r>
      <w:r w:rsidR="008B5309">
        <w:t>phanie Claussen</w:t>
      </w:r>
      <w:r>
        <w:t xml:space="preserve"> als Geschäftsführerin des TSV Achim und Schriftwartin unsere Abteilung, bewältigt nicht nur den Schreibkram! </w:t>
      </w:r>
      <w:r w:rsidR="005E79DB">
        <w:t xml:space="preserve">So </w:t>
      </w:r>
      <w:r w:rsidR="005E79DB">
        <w:t>konnten</w:t>
      </w:r>
      <w:r w:rsidR="005E79DB">
        <w:t xml:space="preserve"> </w:t>
      </w:r>
      <w:r>
        <w:t>W</w:t>
      </w:r>
      <w:r w:rsidR="008B5309">
        <w:t>IR</w:t>
      </w:r>
      <w:r>
        <w:t xml:space="preserve"> </w:t>
      </w:r>
      <w:r w:rsidR="008B5309">
        <w:t>„</w:t>
      </w:r>
      <w:r>
        <w:t>Steffi</w:t>
      </w:r>
      <w:r w:rsidR="008B5309">
        <w:t>“</w:t>
      </w:r>
      <w:r>
        <w:t xml:space="preserve"> im Dezember als Vereinsheldin feiern und mit </w:t>
      </w:r>
      <w:r w:rsidR="005E79DB">
        <w:t>„</w:t>
      </w:r>
      <w:r>
        <w:t>Ehrenamt überrascht</w:t>
      </w:r>
      <w:r w:rsidR="005E79DB">
        <w:t>“</w:t>
      </w:r>
      <w:r w:rsidR="008B5309">
        <w:t>,</w:t>
      </w:r>
      <w:r>
        <w:t xml:space="preserve"> sie in einer Pause beim Rollstuhlbasketball überraschen und ehren.</w:t>
      </w:r>
    </w:p>
    <w:p w:rsidR="00240CDF" w:rsidRDefault="00240CDF" w:rsidP="00240CDF">
      <w:r>
        <w:t xml:space="preserve">Ohne unserem </w:t>
      </w:r>
      <w:r w:rsidR="008B5309">
        <w:t>„</w:t>
      </w:r>
      <w:r>
        <w:t>Nico</w:t>
      </w:r>
      <w:r w:rsidR="008B5309">
        <w:t>“</w:t>
      </w:r>
      <w:r>
        <w:t>, der gleichzeitig der Stellvertretende Vorsitzende ist, stände der Rollstuhlsport nicht da wo er jetzt ist! Mit Unserem Motto: „WIR wollen alle bewegen“! g</w:t>
      </w:r>
      <w:r w:rsidR="005E79DB">
        <w:t>ab er</w:t>
      </w:r>
      <w:r>
        <w:t xml:space="preserve"> das Wort an die einzelnen Spartenleiter weiter.</w:t>
      </w:r>
    </w:p>
    <w:p w:rsidR="00540BF4" w:rsidRDefault="00540BF4" w:rsidP="00CE1E8F">
      <w:r w:rsidRPr="008B5309">
        <w:rPr>
          <w:b/>
        </w:rPr>
        <w:t>Marcus</w:t>
      </w:r>
      <w:r w:rsidR="008B5309" w:rsidRPr="008B5309">
        <w:rPr>
          <w:b/>
        </w:rPr>
        <w:t xml:space="preserve"> Friedel</w:t>
      </w:r>
      <w:r w:rsidRPr="008B5309">
        <w:rPr>
          <w:b/>
        </w:rPr>
        <w:t>/Rugby:</w:t>
      </w:r>
      <w:r>
        <w:t xml:space="preserve"> </w:t>
      </w:r>
      <w:r w:rsidR="008B5309">
        <w:t xml:space="preserve">WIR </w:t>
      </w:r>
      <w:r>
        <w:t xml:space="preserve">sind seit 2016 dabei, alle Sportler haben viel Spaß. Mittlerweile ist das Team in der Regionalliga angekommen. Seit Beginn der Saison im November 2019 wurden 2 von 4 Spielen gewonnen; beim Spieltag in Leipzig </w:t>
      </w:r>
      <w:r w:rsidR="005E79DB">
        <w:t>konnten</w:t>
      </w:r>
      <w:r w:rsidR="008B5309">
        <w:t xml:space="preserve"> WIR </w:t>
      </w:r>
      <w:r>
        <w:t>sogar alle 4 Spiele g</w:t>
      </w:r>
      <w:r w:rsidR="005E79DB">
        <w:t>ewinnen</w:t>
      </w:r>
      <w:r>
        <w:t>. Nächster Spieltag findet in Erfurt statt</w:t>
      </w:r>
      <w:r w:rsidR="005E79DB">
        <w:t>;</w:t>
      </w:r>
      <w:r>
        <w:t xml:space="preserve"> aktuell </w:t>
      </w:r>
      <w:r w:rsidR="008B5309">
        <w:t xml:space="preserve">sind WIR </w:t>
      </w:r>
      <w:r>
        <w:t>auf Platz 2 der Tabelle. Im März findet der Donnersmarck-Cup</w:t>
      </w:r>
      <w:r w:rsidR="005E79DB">
        <w:t xml:space="preserve"> </w:t>
      </w:r>
      <w:r>
        <w:t>in Rheinsberg statt.</w:t>
      </w:r>
    </w:p>
    <w:p w:rsidR="00F67707" w:rsidRDefault="00F67707" w:rsidP="00CE1E8F">
      <w:pPr>
        <w:rPr>
          <w:b/>
        </w:rPr>
      </w:pPr>
    </w:p>
    <w:p w:rsidR="00F67707" w:rsidRDefault="00F67707" w:rsidP="00CE1E8F">
      <w:pPr>
        <w:rPr>
          <w:b/>
        </w:rPr>
      </w:pPr>
    </w:p>
    <w:p w:rsidR="00540BF4" w:rsidRDefault="00540BF4" w:rsidP="00CE1E8F">
      <w:r w:rsidRPr="00F67707">
        <w:rPr>
          <w:b/>
        </w:rPr>
        <w:lastRenderedPageBreak/>
        <w:t>Katrin</w:t>
      </w:r>
      <w:r w:rsidR="00F67707">
        <w:rPr>
          <w:b/>
        </w:rPr>
        <w:t xml:space="preserve"> </w:t>
      </w:r>
      <w:proofErr w:type="spellStart"/>
      <w:r w:rsidR="00F67707">
        <w:rPr>
          <w:b/>
        </w:rPr>
        <w:t>Wetjen</w:t>
      </w:r>
      <w:proofErr w:type="spellEnd"/>
      <w:r w:rsidRPr="00F67707">
        <w:rPr>
          <w:b/>
        </w:rPr>
        <w:t>/Basketball</w:t>
      </w:r>
      <w:r>
        <w:t xml:space="preserve">: aktuell </w:t>
      </w:r>
      <w:r w:rsidR="005E79DB">
        <w:t xml:space="preserve">stehen WIR </w:t>
      </w:r>
      <w:r>
        <w:t xml:space="preserve">auf Platz 3 der Tabelle; der letzte Spieltag findet im März 2020 statt. 5 neue Spieler und eine neue Athletiktrainerin </w:t>
      </w:r>
      <w:r w:rsidR="005E79DB">
        <w:t xml:space="preserve">sind </w:t>
      </w:r>
      <w:r>
        <w:t xml:space="preserve">hinzugekommen. Die Jugend ist sehr erfolgreich: </w:t>
      </w:r>
      <w:r w:rsidR="005E79DB">
        <w:t>„</w:t>
      </w:r>
      <w:r>
        <w:t>Jana</w:t>
      </w:r>
      <w:r w:rsidR="005E79DB">
        <w:t>“</w:t>
      </w:r>
      <w:r>
        <w:t xml:space="preserve"> war Mitglied im </w:t>
      </w:r>
      <w:bookmarkStart w:id="0" w:name="_Hlk34301141"/>
      <w:r w:rsidR="008D74FD">
        <w:t>Nationalteam</w:t>
      </w:r>
      <w:bookmarkEnd w:id="0"/>
      <w:r w:rsidR="008D74FD">
        <w:t xml:space="preserve"> und</w:t>
      </w:r>
      <w:r>
        <w:t xml:space="preserve"> </w:t>
      </w:r>
      <w:r w:rsidR="005E79DB">
        <w:t>„</w:t>
      </w:r>
      <w:r>
        <w:t>Jannik</w:t>
      </w:r>
      <w:r w:rsidR="005E79DB">
        <w:t>“</w:t>
      </w:r>
      <w:r>
        <w:t xml:space="preserve"> ist auf dem Weg zum U25-Team</w:t>
      </w:r>
      <w:r w:rsidR="003D3DED">
        <w:t>-</w:t>
      </w:r>
      <w:r w:rsidR="005E79DB">
        <w:t>Nationalteam</w:t>
      </w:r>
      <w:r>
        <w:t xml:space="preserve">. Am 21.03.2020 findet das Heiner-Rust-Turnier für Nachwuchsspieler bis 18 Jahren statt. </w:t>
      </w:r>
      <w:r w:rsidR="003D3DED">
        <w:t xml:space="preserve">„Katrin“ bedankte sich beim </w:t>
      </w:r>
      <w:r>
        <w:t>Vorstand und de</w:t>
      </w:r>
      <w:r w:rsidR="003D3DED">
        <w:t>m</w:t>
      </w:r>
      <w:r>
        <w:t xml:space="preserve"> Verein für die sehr gute Zusammenarbeit.</w:t>
      </w:r>
    </w:p>
    <w:p w:rsidR="00540BF4" w:rsidRDefault="004E2E77" w:rsidP="00CE1E8F">
      <w:r w:rsidRPr="00F67707">
        <w:rPr>
          <w:b/>
        </w:rPr>
        <w:t xml:space="preserve">Manfred </w:t>
      </w:r>
      <w:r w:rsidR="008D74FD" w:rsidRPr="00F67707">
        <w:rPr>
          <w:b/>
        </w:rPr>
        <w:t>für LA</w:t>
      </w:r>
      <w:r w:rsidR="00540BF4">
        <w:t xml:space="preserve">: </w:t>
      </w:r>
      <w:r w:rsidR="003D3DED">
        <w:t xml:space="preserve">für die </w:t>
      </w:r>
      <w:r w:rsidR="00540BF4">
        <w:t>Leichtathletik hat Heiko Bergmann eine neue Gruppe gegründet; weitere Infos folgen, sobald sich die Gruppe breiter aufgestellt hat.</w:t>
      </w:r>
    </w:p>
    <w:p w:rsidR="003D3DED" w:rsidRDefault="004E2E77" w:rsidP="00F67707">
      <w:pPr>
        <w:spacing w:after="120"/>
      </w:pPr>
      <w:r w:rsidRPr="00F67707">
        <w:rPr>
          <w:b/>
        </w:rPr>
        <w:t xml:space="preserve">Manfred für </w:t>
      </w:r>
      <w:r w:rsidR="00650D33" w:rsidRPr="00F67707">
        <w:rPr>
          <w:b/>
        </w:rPr>
        <w:t>Fußball</w:t>
      </w:r>
      <w:r w:rsidR="00650D33">
        <w:t>: die Fluktuation</w:t>
      </w:r>
      <w:r>
        <w:t xml:space="preserve"> ist hoch; die Mitgliederzahl aber konstant. Der jüngste TN ist 7 Jahre, der Älteste 60 Jahre. Zu Beginn waren 66 TN aktiv, jetzt noch 53 Mitglieder. Die Gruppen sind nach Leistungsniveau eingeteilt; bei der U18 gibt es 2 Mannschaften.</w:t>
      </w:r>
    </w:p>
    <w:p w:rsidR="00F67707" w:rsidRDefault="003D3DED" w:rsidP="00F67707">
      <w:pPr>
        <w:spacing w:after="120"/>
      </w:pPr>
      <w:r>
        <w:t xml:space="preserve">Die </w:t>
      </w:r>
      <w:r w:rsidR="004E2E77">
        <w:t>U18</w:t>
      </w:r>
      <w:r>
        <w:t>-</w:t>
      </w:r>
      <w:r w:rsidR="004E2E77">
        <w:t xml:space="preserve"> und Ü18</w:t>
      </w:r>
      <w:r>
        <w:t>-Mannschaften</w:t>
      </w:r>
      <w:r w:rsidR="004E2E77">
        <w:t xml:space="preserve"> n</w:t>
      </w:r>
      <w:r w:rsidR="00F67707">
        <w:t>ahmen je</w:t>
      </w:r>
      <w:r w:rsidR="004E2E77">
        <w:t xml:space="preserve"> an 7 Turnieren im Jahr teil. Der M</w:t>
      </w:r>
      <w:r>
        <w:t>ERENTIS</w:t>
      </w:r>
      <w:r w:rsidR="004E2E77">
        <w:t xml:space="preserve"> – und der S</w:t>
      </w:r>
      <w:r>
        <w:t>OILTEC</w:t>
      </w:r>
      <w:r w:rsidR="004E2E77">
        <w:t xml:space="preserve">-Cup </w:t>
      </w:r>
      <w:r>
        <w:t>wurden erneut als Erfolg verbucht!</w:t>
      </w:r>
    </w:p>
    <w:p w:rsidR="00F67707" w:rsidRDefault="008B5309" w:rsidP="00F67707">
      <w:pPr>
        <w:spacing w:after="120"/>
      </w:pPr>
      <w:r>
        <w:t>Leider musste ein</w:t>
      </w:r>
      <w:r w:rsidR="003D3DED">
        <w:t xml:space="preserve"> bereist </w:t>
      </w:r>
      <w:r>
        <w:t>geplantes Trainingslager vom 27. bis 29.09.2019 in Westerstede</w:t>
      </w:r>
      <w:r w:rsidR="00F67707">
        <w:t xml:space="preserve"> ausfallen, </w:t>
      </w:r>
      <w:r>
        <w:t>da sich nur 6 TN angemeldet hatten.</w:t>
      </w:r>
    </w:p>
    <w:p w:rsidR="007562F0" w:rsidRDefault="004E2E77" w:rsidP="00CE1E8F">
      <w:r>
        <w:t xml:space="preserve">Für die Zukunft werden </w:t>
      </w:r>
      <w:r w:rsidR="003D3DED">
        <w:t>WIR</w:t>
      </w:r>
      <w:r>
        <w:t xml:space="preserve"> noch enger mit der Waldheim Stiftung </w:t>
      </w:r>
      <w:r w:rsidR="008D74FD">
        <w:t>zusammenarbeiten</w:t>
      </w:r>
      <w:r>
        <w:t>. Waldheim möchte zwecks Planung gerne 4-6 Wochen vorher informiert werden.</w:t>
      </w:r>
    </w:p>
    <w:p w:rsidR="00C10DB0" w:rsidRDefault="00C811C7" w:rsidP="00C10DB0">
      <w:r w:rsidRPr="00C811C7">
        <w:rPr>
          <w:b/>
        </w:rPr>
        <w:t>Bericht des Kassenwartes:</w:t>
      </w:r>
      <w:r w:rsidR="00C10DB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10DB0">
        <w:t>Kassenwart</w:t>
      </w:r>
      <w:r>
        <w:t xml:space="preserve"> Markus Peters </w:t>
      </w:r>
      <w:r w:rsidR="00F67707">
        <w:t>war</w:t>
      </w:r>
      <w:r w:rsidR="008E4E1B">
        <w:t xml:space="preserve"> </w:t>
      </w:r>
      <w:r w:rsidR="008D74FD">
        <w:t>krank;</w:t>
      </w:r>
      <w:r w:rsidR="008E4E1B">
        <w:t xml:space="preserve"> Nico Röger </w:t>
      </w:r>
      <w:r w:rsidR="00AB2870">
        <w:t>trägt</w:t>
      </w:r>
      <w:r w:rsidR="003D3DED">
        <w:t xml:space="preserve"> </w:t>
      </w:r>
      <w:r w:rsidR="00C10DB0">
        <w:t>den Kassenbericht des Geschäftsjahres 20</w:t>
      </w:r>
      <w:r w:rsidR="00F01884">
        <w:t>1</w:t>
      </w:r>
      <w:r w:rsidR="008E4E1B">
        <w:t>9</w:t>
      </w:r>
      <w:r w:rsidR="00C10DB0">
        <w:t xml:space="preserve"> </w:t>
      </w:r>
      <w:r w:rsidR="007722F0">
        <w:t xml:space="preserve">ausführlich </w:t>
      </w:r>
      <w:r w:rsidR="00C10DB0">
        <w:t xml:space="preserve">vor. </w:t>
      </w:r>
    </w:p>
    <w:p w:rsidR="00C10DB0" w:rsidRDefault="00C10DB0" w:rsidP="00C10DB0">
      <w:r w:rsidRPr="00C811C7">
        <w:rPr>
          <w:b/>
        </w:rPr>
        <w:t>Bericht der Kassenprüfer</w:t>
      </w:r>
      <w:r>
        <w:t xml:space="preserve">: </w:t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  <w:t xml:space="preserve">                     </w:t>
      </w:r>
      <w:r>
        <w:t>D</w:t>
      </w:r>
      <w:r w:rsidR="0044788B">
        <w:t xml:space="preserve">er </w:t>
      </w:r>
      <w:r>
        <w:t xml:space="preserve">Kassenprüfer </w:t>
      </w:r>
      <w:r w:rsidR="008E4E1B">
        <w:t>Heino Stadtlander bescheinigt</w:t>
      </w:r>
      <w:r w:rsidR="00F01884">
        <w:t xml:space="preserve"> </w:t>
      </w:r>
      <w:r>
        <w:t>de</w:t>
      </w:r>
      <w:r w:rsidR="00C811C7">
        <w:t>m Kassenwart</w:t>
      </w:r>
      <w:r>
        <w:t xml:space="preserve"> eine korrekt</w:t>
      </w:r>
      <w:r w:rsidR="00C811C7">
        <w:t xml:space="preserve">e Kassenführung. </w:t>
      </w:r>
      <w:r w:rsidR="0044788B">
        <w:t xml:space="preserve">Er </w:t>
      </w:r>
      <w:r w:rsidR="008E4E1B">
        <w:t>dankt</w:t>
      </w:r>
      <w:r w:rsidR="007722F0">
        <w:t>e</w:t>
      </w:r>
      <w:r w:rsidR="00C811C7">
        <w:t xml:space="preserve"> dem</w:t>
      </w:r>
      <w:r>
        <w:t xml:space="preserve"> Kassenwart für die aufwendige und ordentliche Arbeit und beantragt</w:t>
      </w:r>
      <w:r w:rsidR="007722F0">
        <w:t>e</w:t>
      </w:r>
      <w:r w:rsidR="00C811C7">
        <w:t xml:space="preserve"> seine </w:t>
      </w:r>
      <w:r>
        <w:t xml:space="preserve">Entlastung.  </w:t>
      </w:r>
    </w:p>
    <w:p w:rsidR="00C10DB0" w:rsidRDefault="00C811C7" w:rsidP="00C10DB0">
      <w:r>
        <w:t>Der</w:t>
      </w:r>
      <w:r w:rsidR="00C10DB0">
        <w:t xml:space="preserve"> Kassenwart w</w:t>
      </w:r>
      <w:r w:rsidR="007562F0">
        <w:t>i</w:t>
      </w:r>
      <w:r w:rsidR="00C10DB0">
        <w:t>rd</w:t>
      </w:r>
      <w:r w:rsidR="007562F0">
        <w:t xml:space="preserve"> in Abwesenheit </w:t>
      </w:r>
      <w:r w:rsidR="00C10DB0">
        <w:t xml:space="preserve">einstimmig entlastet.  </w:t>
      </w:r>
    </w:p>
    <w:p w:rsidR="00C10DB0" w:rsidRDefault="00C10DB0" w:rsidP="00C10DB0">
      <w:r w:rsidRPr="00C811C7">
        <w:rPr>
          <w:b/>
        </w:rPr>
        <w:t>Entlastung des Vorstandes</w:t>
      </w:r>
      <w:r>
        <w:t>:</w:t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</w:r>
      <w:r w:rsidR="00C811C7">
        <w:tab/>
        <w:t xml:space="preserve">                </w:t>
      </w:r>
      <w:r>
        <w:t xml:space="preserve"> </w:t>
      </w:r>
      <w:r w:rsidR="008E4E1B">
        <w:t xml:space="preserve">Heino Stadtlander </w:t>
      </w:r>
      <w:r>
        <w:t>dankt</w:t>
      </w:r>
      <w:r w:rsidR="007722F0">
        <w:t>e</w:t>
      </w:r>
      <w:r>
        <w:t xml:space="preserve"> dem gesamten Vorstand für die hervorragende Arbeit und b</w:t>
      </w:r>
      <w:r w:rsidR="00F32D5E">
        <w:t>ittet</w:t>
      </w:r>
      <w:r w:rsidR="007722F0">
        <w:t xml:space="preserve"> </w:t>
      </w:r>
      <w:r>
        <w:t xml:space="preserve">die Versammlung um die Entlastung.      </w:t>
      </w:r>
    </w:p>
    <w:p w:rsidR="00C811C7" w:rsidRDefault="008E4E1B" w:rsidP="00C10DB0">
      <w:r>
        <w:t>Der Vorstand wi</w:t>
      </w:r>
      <w:r w:rsidR="00C10DB0">
        <w:t>rd einstimmig entlastet.</w:t>
      </w:r>
    </w:p>
    <w:p w:rsidR="00C10DB0" w:rsidRDefault="00C10DB0" w:rsidP="00C10DB0">
      <w:r w:rsidRPr="00A351CE">
        <w:rPr>
          <w:b/>
        </w:rPr>
        <w:t>Wahlen:</w:t>
      </w:r>
      <w:r>
        <w:t xml:space="preserve"> </w:t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  <w:t xml:space="preserve">       </w:t>
      </w:r>
      <w:r w:rsidR="00F01884">
        <w:t xml:space="preserve">      </w:t>
      </w:r>
      <w:r w:rsidR="00A351CE">
        <w:t xml:space="preserve">        </w:t>
      </w:r>
      <w:r w:rsidR="008E4E1B">
        <w:t>der stellvertretende Vorsi</w:t>
      </w:r>
      <w:r w:rsidR="00F01884">
        <w:t xml:space="preserve">tzende </w:t>
      </w:r>
      <w:r w:rsidR="008E4E1B">
        <w:t xml:space="preserve">Nicolas Röger </w:t>
      </w:r>
      <w:r w:rsidR="00C811C7">
        <w:t>führt die Wahlen wi</w:t>
      </w:r>
      <w:r w:rsidR="00FA7A0F">
        <w:t>e</w:t>
      </w:r>
      <w:r w:rsidR="00C811C7">
        <w:t xml:space="preserve"> folgt durch:</w:t>
      </w:r>
    </w:p>
    <w:p w:rsidR="00F01884" w:rsidRDefault="0044788B" w:rsidP="00C76AA1">
      <w:pPr>
        <w:spacing w:line="240" w:lineRule="auto"/>
        <w:rPr>
          <w:b/>
        </w:rPr>
      </w:pPr>
      <w:r>
        <w:rPr>
          <w:b/>
        </w:rPr>
        <w:t>Vorsitzender: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1884" w:rsidRPr="00F01884">
        <w:t xml:space="preserve">Manfred Blank für </w:t>
      </w:r>
      <w:r w:rsidR="008E4E1B">
        <w:t>2</w:t>
      </w:r>
      <w:r w:rsidR="00F01884" w:rsidRPr="00F01884">
        <w:t xml:space="preserve"> Jahr</w:t>
      </w:r>
      <w:r w:rsidR="008E4E1B">
        <w:t>e</w:t>
      </w:r>
    </w:p>
    <w:p w:rsidR="0044788B" w:rsidRPr="00B65994" w:rsidRDefault="007562F0" w:rsidP="00814034">
      <w:pPr>
        <w:spacing w:line="240" w:lineRule="auto"/>
      </w:pPr>
      <w:r>
        <w:t xml:space="preserve">Ja-Stimmen: </w:t>
      </w:r>
      <w:r>
        <w:tab/>
      </w:r>
      <w:r>
        <w:tab/>
      </w:r>
      <w:r>
        <w:tab/>
        <w:t>11</w:t>
      </w:r>
      <w:r w:rsidR="0044788B" w:rsidRPr="0044788B">
        <w:t xml:space="preserve">    </w:t>
      </w:r>
      <w:r w:rsidR="00814034">
        <w:t xml:space="preserve">                                                                                                            </w:t>
      </w:r>
      <w:r w:rsidR="0044788B" w:rsidRPr="0044788B">
        <w:t xml:space="preserve">Nein-Stimmen: </w:t>
      </w:r>
      <w:r w:rsidR="0044788B" w:rsidRPr="0044788B">
        <w:tab/>
      </w:r>
      <w:r w:rsidR="00C76AA1">
        <w:tab/>
      </w:r>
      <w:r w:rsidR="0044788B" w:rsidRPr="0044788B">
        <w:tab/>
        <w:t>0</w:t>
      </w:r>
      <w:r w:rsidR="00814034">
        <w:t xml:space="preserve">                                                                                                     </w:t>
      </w:r>
      <w:r w:rsidR="00F01884">
        <w:t>Enthaltungen:</w:t>
      </w:r>
      <w:r w:rsidR="00F01884">
        <w:tab/>
      </w:r>
      <w:r w:rsidR="00F01884">
        <w:tab/>
      </w:r>
      <w:r w:rsidR="00F01884">
        <w:tab/>
        <w:t>1</w:t>
      </w:r>
      <w:r w:rsidR="00B65994">
        <w:t xml:space="preserve">                                                                                                             M</w:t>
      </w:r>
      <w:r w:rsidR="00F01884">
        <w:t>anfred Blank nimmt die Wahl an.</w:t>
      </w:r>
    </w:p>
    <w:p w:rsidR="007D62E1" w:rsidRDefault="007D62E1" w:rsidP="00C10DB0">
      <w:pPr>
        <w:rPr>
          <w:b/>
        </w:rPr>
      </w:pPr>
    </w:p>
    <w:p w:rsidR="007D62E1" w:rsidRDefault="007D62E1" w:rsidP="00C10DB0">
      <w:pPr>
        <w:rPr>
          <w:b/>
        </w:rPr>
      </w:pPr>
    </w:p>
    <w:p w:rsidR="007562F0" w:rsidRPr="007D62E1" w:rsidRDefault="007562F0" w:rsidP="007D62E1">
      <w:r>
        <w:rPr>
          <w:b/>
        </w:rPr>
        <w:t>Kassen</w:t>
      </w:r>
      <w:r w:rsidR="00A351CE" w:rsidRPr="00A351CE">
        <w:rPr>
          <w:b/>
        </w:rPr>
        <w:t>wart:</w:t>
      </w:r>
      <w:r>
        <w:t xml:space="preserve"> </w:t>
      </w:r>
      <w:r>
        <w:tab/>
      </w:r>
      <w:r>
        <w:tab/>
      </w:r>
      <w:r>
        <w:tab/>
        <w:t>Markus Peters</w:t>
      </w:r>
    </w:p>
    <w:p w:rsidR="00A351CE" w:rsidRDefault="007562F0" w:rsidP="00C10DB0">
      <w:r>
        <w:t xml:space="preserve">Ja-Stimmen: </w:t>
      </w:r>
      <w:r>
        <w:tab/>
      </w:r>
      <w:r>
        <w:tab/>
      </w:r>
      <w:r>
        <w:tab/>
        <w:t>12</w:t>
      </w:r>
      <w:r>
        <w:tab/>
        <w:t xml:space="preserve">                               </w:t>
      </w:r>
      <w:r w:rsidRPr="007562F0">
        <w:t xml:space="preserve">                                                                         Nein-Stimmen: </w:t>
      </w:r>
      <w:r w:rsidRPr="007562F0">
        <w:tab/>
      </w:r>
      <w:r w:rsidRPr="007562F0">
        <w:tab/>
      </w:r>
      <w:r w:rsidRPr="007562F0">
        <w:tab/>
        <w:t>0                                                                                                     Enthaltu</w:t>
      </w:r>
      <w:r>
        <w:t>ngen:</w:t>
      </w:r>
      <w:r>
        <w:tab/>
      </w:r>
      <w:r>
        <w:tab/>
      </w:r>
      <w:r>
        <w:tab/>
        <w:t>0</w:t>
      </w:r>
      <w:r w:rsidRPr="007562F0">
        <w:t xml:space="preserve">                                                                                                           </w:t>
      </w:r>
    </w:p>
    <w:p w:rsidR="00F01884" w:rsidRDefault="007562F0" w:rsidP="00C10DB0">
      <w:r>
        <w:rPr>
          <w:b/>
        </w:rPr>
        <w:t>1</w:t>
      </w:r>
      <w:r w:rsidR="008D74FD">
        <w:rPr>
          <w:b/>
        </w:rPr>
        <w:t>.</w:t>
      </w:r>
      <w:r>
        <w:rPr>
          <w:b/>
        </w:rPr>
        <w:t xml:space="preserve"> </w:t>
      </w:r>
      <w:r w:rsidR="00A351CE" w:rsidRPr="00A351CE">
        <w:rPr>
          <w:b/>
        </w:rPr>
        <w:t xml:space="preserve"> Kassenprüfer:</w:t>
      </w:r>
      <w:r w:rsidR="00A351CE">
        <w:t xml:space="preserve"> </w:t>
      </w:r>
      <w:r w:rsidR="00A351CE">
        <w:tab/>
      </w:r>
      <w:r w:rsidR="00A351CE">
        <w:tab/>
      </w:r>
      <w:r>
        <w:t>Wilfried Steding</w:t>
      </w:r>
      <w:r w:rsidR="00C76AA1">
        <w:t xml:space="preserve"> </w:t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  <w:t xml:space="preserve">         </w:t>
      </w:r>
      <w:r w:rsidR="00C10DB0">
        <w:t xml:space="preserve"> Ja-Stimmen:  </w:t>
      </w:r>
      <w:r w:rsidR="00F01884">
        <w:tab/>
      </w:r>
      <w:r w:rsidR="00F01884">
        <w:tab/>
      </w:r>
      <w:r w:rsidR="00F01884">
        <w:tab/>
        <w:t>1</w:t>
      </w:r>
      <w:r>
        <w:t>1</w:t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  <w:t xml:space="preserve">                               </w:t>
      </w:r>
      <w:r w:rsidR="00C10DB0">
        <w:t xml:space="preserve"> Nein-Stimmen:  </w:t>
      </w:r>
      <w:r w:rsidR="00F01884">
        <w:tab/>
      </w:r>
      <w:r w:rsidR="00F01884">
        <w:tab/>
      </w:r>
      <w:r w:rsidR="00C10DB0">
        <w:t xml:space="preserve">0 </w:t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A351CE">
        <w:tab/>
      </w:r>
      <w:r w:rsidR="008D74FD">
        <w:tab/>
        <w:t xml:space="preserve"> Enthaltungen</w:t>
      </w:r>
      <w:r w:rsidR="00C10DB0">
        <w:t>:</w:t>
      </w:r>
      <w:r w:rsidR="00F01884">
        <w:tab/>
      </w:r>
      <w:r w:rsidR="00F01884">
        <w:tab/>
      </w:r>
      <w:r w:rsidR="00F01884">
        <w:tab/>
        <w:t>1</w:t>
      </w:r>
      <w:r w:rsidR="00C10DB0">
        <w:t xml:space="preserve">  </w:t>
      </w:r>
      <w:r w:rsidR="00F01884">
        <w:tab/>
      </w:r>
      <w:r w:rsidR="00F01884">
        <w:tab/>
      </w:r>
      <w:r w:rsidR="00F01884">
        <w:tab/>
      </w:r>
      <w:r w:rsidR="00F01884">
        <w:tab/>
      </w:r>
      <w:r w:rsidR="00F01884">
        <w:tab/>
      </w:r>
      <w:r w:rsidR="00F01884">
        <w:tab/>
      </w:r>
      <w:r w:rsidR="00F01884">
        <w:tab/>
      </w:r>
    </w:p>
    <w:p w:rsidR="00A351CE" w:rsidRDefault="007562F0" w:rsidP="00C10DB0">
      <w:r>
        <w:t>Wilfried Steding nimmt die Wahl ni</w:t>
      </w:r>
      <w:r w:rsidR="00A351CE">
        <w:t>mmt die Wahl an.</w:t>
      </w:r>
      <w:r w:rsidR="003A3738">
        <w:t xml:space="preserve"> </w:t>
      </w:r>
      <w:r>
        <w:t xml:space="preserve">Roland Christmann </w:t>
      </w:r>
      <w:r w:rsidR="003A3738">
        <w:t>noch für 1 Jahr im Amt.</w:t>
      </w:r>
    </w:p>
    <w:p w:rsidR="00C10DB0" w:rsidRDefault="007562F0" w:rsidP="00C10DB0">
      <w:r>
        <w:t>Heino Stadtlander s</w:t>
      </w:r>
      <w:r w:rsidR="00C76AA1">
        <w:t>cheidet</w:t>
      </w:r>
      <w:r w:rsidR="00F32D5E">
        <w:t xml:space="preserve"> als Kassenprüfer</w:t>
      </w:r>
      <w:r w:rsidR="00C76AA1">
        <w:t xml:space="preserve"> </w:t>
      </w:r>
      <w:r w:rsidR="00C10DB0">
        <w:t xml:space="preserve">aus.  </w:t>
      </w:r>
    </w:p>
    <w:p w:rsidR="00C10DB0" w:rsidRDefault="00C10DB0" w:rsidP="00C10DB0">
      <w:r>
        <w:t xml:space="preserve">An den Wahlen nahmen </w:t>
      </w:r>
      <w:r w:rsidR="00107FA7">
        <w:t>1</w:t>
      </w:r>
      <w:r w:rsidR="007562F0">
        <w:t>2</w:t>
      </w:r>
      <w:r w:rsidR="00C76AA1">
        <w:t xml:space="preserve"> </w:t>
      </w:r>
      <w:r>
        <w:t xml:space="preserve">stimmberechtigte Mitglieder teil.  </w:t>
      </w:r>
    </w:p>
    <w:p w:rsidR="00C10DB0" w:rsidRDefault="00C10DB0" w:rsidP="00C10DB0">
      <w:r w:rsidRPr="00A351CE">
        <w:rPr>
          <w:b/>
        </w:rPr>
        <w:t>Anträge:</w:t>
      </w:r>
      <w:r>
        <w:t xml:space="preserve"> es wurden keine Anträge gestellt. </w:t>
      </w:r>
    </w:p>
    <w:p w:rsidR="007562F0" w:rsidRDefault="00C10DB0" w:rsidP="00C76AA1">
      <w:pPr>
        <w:rPr>
          <w:b/>
        </w:rPr>
      </w:pPr>
      <w:r>
        <w:t xml:space="preserve"> </w:t>
      </w:r>
      <w:r w:rsidRPr="004933BA">
        <w:rPr>
          <w:b/>
        </w:rPr>
        <w:t xml:space="preserve">Verschiedenes: </w:t>
      </w:r>
    </w:p>
    <w:p w:rsidR="007562F0" w:rsidRPr="007562F0" w:rsidRDefault="007562F0" w:rsidP="007562F0">
      <w:r w:rsidRPr="007562F0">
        <w:t>Am 6.</w:t>
      </w:r>
      <w:r w:rsidR="00F32D5E">
        <w:t xml:space="preserve"> Juni und</w:t>
      </w:r>
      <w:r w:rsidRPr="007562F0">
        <w:t xml:space="preserve"> 7.</w:t>
      </w:r>
      <w:r w:rsidR="00F32D5E">
        <w:t xml:space="preserve"> Juni </w:t>
      </w:r>
      <w:r w:rsidRPr="007562F0">
        <w:t xml:space="preserve">2020 organisieren </w:t>
      </w:r>
      <w:r w:rsidR="00F32D5E">
        <w:t>WIR</w:t>
      </w:r>
      <w:r w:rsidRPr="007562F0">
        <w:t xml:space="preserve"> d</w:t>
      </w:r>
      <w:r w:rsidR="00F32D5E">
        <w:t>ie</w:t>
      </w:r>
      <w:r w:rsidRPr="007562F0">
        <w:t xml:space="preserve"> Special</w:t>
      </w:r>
      <w:r w:rsidR="008D74FD">
        <w:t>-</w:t>
      </w:r>
      <w:r w:rsidRPr="007562F0">
        <w:t>Sports</w:t>
      </w:r>
      <w:r w:rsidR="008D74FD">
        <w:t>-</w:t>
      </w:r>
      <w:r w:rsidRPr="007562F0">
        <w:t>Day</w:t>
      </w:r>
      <w:r w:rsidR="00F32D5E">
        <w:t xml:space="preserve">s auf dem Sportgelände des TB </w:t>
      </w:r>
      <w:r w:rsidRPr="007562F0">
        <w:t>Uphusen. W</w:t>
      </w:r>
      <w:r w:rsidR="00F32D5E">
        <w:t xml:space="preserve">IR </w:t>
      </w:r>
      <w:r w:rsidRPr="007562F0">
        <w:t xml:space="preserve">bieten Fußball, </w:t>
      </w:r>
      <w:r w:rsidR="00F32D5E">
        <w:t>Rollstuhl-</w:t>
      </w:r>
      <w:r w:rsidRPr="007562F0">
        <w:t xml:space="preserve">Basketball und </w:t>
      </w:r>
      <w:r w:rsidR="00F32D5E">
        <w:t>Rollstuhl-</w:t>
      </w:r>
      <w:r w:rsidRPr="007562F0">
        <w:t>Rugby an, die ersten Anmeldungen liegen schon vor.</w:t>
      </w:r>
    </w:p>
    <w:p w:rsidR="00F67707" w:rsidRDefault="00F67707" w:rsidP="00F67707">
      <w:r>
        <w:t>Am 30. August kommt die Traditionsmannschaft von SV Werder Bremen (</w:t>
      </w:r>
      <w:r w:rsidR="00F32D5E">
        <w:t xml:space="preserve">mit u.a. </w:t>
      </w:r>
      <w:r>
        <w:t xml:space="preserve">Pizarro, Wiese, </w:t>
      </w:r>
      <w:proofErr w:type="spellStart"/>
      <w:r>
        <w:t>Ailton</w:t>
      </w:r>
      <w:proofErr w:type="spellEnd"/>
      <w:r>
        <w:t xml:space="preserve">) und spielt gegen unsere 1. Herren. WIR spielen </w:t>
      </w:r>
      <w:r w:rsidR="00F32D5E">
        <w:t xml:space="preserve">vor dieser Begegnung </w:t>
      </w:r>
      <w:r>
        <w:t xml:space="preserve">gegen </w:t>
      </w:r>
      <w:r w:rsidR="00F32D5E">
        <w:t>„</w:t>
      </w:r>
      <w:r w:rsidR="00F32D5E" w:rsidRPr="00F32D5E">
        <w:t>WERDER BEWEGT</w:t>
      </w:r>
      <w:r w:rsidR="00F32D5E">
        <w:t>“</w:t>
      </w:r>
      <w:r>
        <w:t xml:space="preserve"> </w:t>
      </w:r>
      <w:r w:rsidR="00F32D5E">
        <w:t xml:space="preserve">mit unserer </w:t>
      </w:r>
      <w:r>
        <w:t>Handicap-Mannschafft.</w:t>
      </w:r>
    </w:p>
    <w:p w:rsidR="007562F0" w:rsidRDefault="007562F0" w:rsidP="00C76AA1">
      <w:pPr>
        <w:rPr>
          <w:b/>
        </w:rPr>
      </w:pPr>
      <w:r>
        <w:t>Wilfried Steding berichtet kurz über die Entstehung des Behinderten-Sports in Achim.</w:t>
      </w:r>
      <w:r w:rsidR="00E84B40">
        <w:rPr>
          <w:b/>
        </w:rPr>
        <w:tab/>
      </w:r>
      <w:r w:rsidR="00E84B40">
        <w:rPr>
          <w:b/>
        </w:rPr>
        <w:tab/>
      </w:r>
    </w:p>
    <w:p w:rsidR="00107FA7" w:rsidRDefault="007562F0" w:rsidP="00C10DB0">
      <w:r w:rsidRPr="007562F0">
        <w:t>Nico berichtet kurz vo</w:t>
      </w:r>
      <w:r>
        <w:t xml:space="preserve">n den Projekten, wo Team-Mitglieder über ihren Sport berichten </w:t>
      </w:r>
      <w:r w:rsidRPr="007562F0">
        <w:t xml:space="preserve">und bedankt sich </w:t>
      </w:r>
      <w:r w:rsidR="00F32D5E">
        <w:t xml:space="preserve">anschließend </w:t>
      </w:r>
      <w:bookmarkStart w:id="1" w:name="_GoBack"/>
      <w:bookmarkEnd w:id="1"/>
      <w:r w:rsidR="00107FA7">
        <w:t xml:space="preserve">bei allen </w:t>
      </w:r>
      <w:r>
        <w:t>Helfern und Verantwortlichen g</w:t>
      </w:r>
      <w:r w:rsidR="00107FA7">
        <w:t xml:space="preserve">anz herzlich für die geleistete Arbeit in der gesamten Abteilung. </w:t>
      </w:r>
    </w:p>
    <w:p w:rsidR="00C10DB0" w:rsidRDefault="007562F0" w:rsidP="00C10DB0">
      <w:r>
        <w:t>D</w:t>
      </w:r>
      <w:r w:rsidR="00C76AA1">
        <w:t xml:space="preserve">er </w:t>
      </w:r>
      <w:r w:rsidR="00B65994">
        <w:t xml:space="preserve">Vorsitzende </w:t>
      </w:r>
      <w:r w:rsidR="00C76AA1">
        <w:t xml:space="preserve">bedankt sich </w:t>
      </w:r>
      <w:r w:rsidR="00B65994">
        <w:t xml:space="preserve">bei </w:t>
      </w:r>
      <w:r w:rsidR="00C10DB0">
        <w:t>der Versammlung für das zahlreiche Erscheinen.</w:t>
      </w:r>
      <w:r>
        <w:t xml:space="preserve"> Die </w:t>
      </w:r>
      <w:r w:rsidR="00525D67">
        <w:t>Mitglieder-v</w:t>
      </w:r>
      <w:r>
        <w:t>ersammlung endet</w:t>
      </w:r>
      <w:r w:rsidR="00C10DB0">
        <w:t xml:space="preserve"> um </w:t>
      </w:r>
      <w:r w:rsidR="008D74FD">
        <w:t>21.02 Uhr</w:t>
      </w:r>
      <w:r w:rsidR="00C10DB0">
        <w:t xml:space="preserve">.  </w:t>
      </w:r>
    </w:p>
    <w:p w:rsidR="00C10DB0" w:rsidRDefault="00C10DB0" w:rsidP="00C10DB0">
      <w:r>
        <w:t xml:space="preserve"> </w:t>
      </w:r>
    </w:p>
    <w:p w:rsidR="007D62E1" w:rsidRDefault="007D62E1" w:rsidP="00C10DB0"/>
    <w:p w:rsidR="00C10DB0" w:rsidRDefault="00C10DB0" w:rsidP="00C10DB0">
      <w:r>
        <w:t>….........................................................................................................................................</w:t>
      </w:r>
      <w:r w:rsidR="00E84B40">
        <w:t>.........</w:t>
      </w:r>
      <w:r>
        <w:t xml:space="preserve">... </w:t>
      </w:r>
      <w:r w:rsidR="00E84B40">
        <w:tab/>
        <w:t xml:space="preserve">    A</w:t>
      </w:r>
      <w:r>
        <w:t>chim</w:t>
      </w:r>
      <w:r w:rsidR="00E84B40">
        <w:t xml:space="preserve">, den </w:t>
      </w:r>
      <w:r w:rsidR="007562F0">
        <w:t>28.</w:t>
      </w:r>
      <w:r w:rsidR="00B65994">
        <w:t>02.20</w:t>
      </w:r>
      <w:r w:rsidR="007562F0">
        <w:t>20</w:t>
      </w:r>
      <w:r w:rsidR="00C76AA1">
        <w:t xml:space="preserve"> </w:t>
      </w:r>
      <w:r w:rsidR="00E84B40">
        <w:tab/>
      </w:r>
      <w:r w:rsidR="00E84B40">
        <w:tab/>
      </w:r>
      <w:r w:rsidR="00E84B40">
        <w:tab/>
      </w:r>
      <w:r w:rsidR="00C76AA1">
        <w:t>Ma</w:t>
      </w:r>
      <w:r w:rsidR="00B65994">
        <w:t>nfred Blank</w:t>
      </w:r>
      <w:r w:rsidR="00C76AA1">
        <w:t xml:space="preserve"> </w:t>
      </w:r>
      <w:r w:rsidR="00E84B40">
        <w:tab/>
      </w:r>
      <w:r w:rsidR="00E84B40">
        <w:tab/>
        <w:t>Stephanie Claußen</w:t>
      </w:r>
    </w:p>
    <w:sectPr w:rsidR="00C10DB0" w:rsidSect="007D62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134" w:left="1418" w:header="709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E6" w:rsidRDefault="006C57E6" w:rsidP="00F67707">
      <w:pPr>
        <w:spacing w:after="0" w:line="240" w:lineRule="auto"/>
      </w:pPr>
      <w:r>
        <w:separator/>
      </w:r>
    </w:p>
  </w:endnote>
  <w:endnote w:type="continuationSeparator" w:id="0">
    <w:p w:rsidR="006C57E6" w:rsidRDefault="006C57E6" w:rsidP="00F6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E1" w:rsidRDefault="007D62E1" w:rsidP="007D62E1">
    <w:pPr>
      <w:pStyle w:val="Fuzeile"/>
      <w:jc w:val="right"/>
    </w:pPr>
  </w:p>
  <w:p w:rsidR="007D62E1" w:rsidRDefault="007D62E1" w:rsidP="007D62E1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von 3</w:t>
    </w:r>
  </w:p>
  <w:p w:rsidR="007D62E1" w:rsidRDefault="007D62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E1" w:rsidRDefault="007D62E1" w:rsidP="007D62E1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von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E6" w:rsidRDefault="006C57E6" w:rsidP="00F67707">
      <w:pPr>
        <w:spacing w:after="0" w:line="240" w:lineRule="auto"/>
      </w:pPr>
      <w:r>
        <w:separator/>
      </w:r>
    </w:p>
  </w:footnote>
  <w:footnote w:type="continuationSeparator" w:id="0">
    <w:p w:rsidR="006C57E6" w:rsidRDefault="006C57E6" w:rsidP="00F6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07" w:rsidRDefault="007D62E1" w:rsidP="00F67707">
    <w:pPr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Protokoll JHV HSA</w:t>
    </w:r>
  </w:p>
  <w:p w:rsidR="00F67707" w:rsidRPr="007D62E1" w:rsidRDefault="007D62E1" w:rsidP="007D62E1">
    <w:pPr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</w:t>
    </w:r>
    <w:r w:rsidR="00F67707">
      <w:rPr>
        <w:b/>
        <w:sz w:val="20"/>
        <w:szCs w:val="20"/>
      </w:rPr>
      <w:t xml:space="preserve">om </w:t>
    </w:r>
    <w:r w:rsidR="00F67707" w:rsidRPr="00F67707">
      <w:rPr>
        <w:b/>
        <w:sz w:val="20"/>
        <w:szCs w:val="20"/>
      </w:rPr>
      <w:t>18.02.2020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07" w:rsidRPr="00C10DB0" w:rsidRDefault="00F67707" w:rsidP="00F67707">
    <w:pPr>
      <w:rPr>
        <w:b/>
        <w:sz w:val="28"/>
        <w:szCs w:val="28"/>
      </w:rPr>
    </w:pPr>
    <w:r w:rsidRPr="00C10DB0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67AB5F5C" wp14:editId="347633C0">
          <wp:simplePos x="0" y="0"/>
          <wp:positionH relativeFrom="column">
            <wp:posOffset>4615180</wp:posOffset>
          </wp:positionH>
          <wp:positionV relativeFrom="paragraph">
            <wp:posOffset>-156845</wp:posOffset>
          </wp:positionV>
          <wp:extent cx="1104900" cy="771525"/>
          <wp:effectExtent l="0" t="0" r="0" b="9525"/>
          <wp:wrapNone/>
          <wp:docPr id="12" name="Grafik 12" descr="Logo_1_groß_F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_groß_Fr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DB0">
      <w:rPr>
        <w:b/>
        <w:sz w:val="28"/>
        <w:szCs w:val="28"/>
      </w:rPr>
      <w:t xml:space="preserve">Protokoll der Mitgliederversammlung am </w:t>
    </w:r>
    <w:r>
      <w:rPr>
        <w:b/>
        <w:sz w:val="28"/>
        <w:szCs w:val="28"/>
      </w:rPr>
      <w:t>18.02.2020</w:t>
    </w:r>
  </w:p>
  <w:p w:rsidR="00F67707" w:rsidRDefault="00F677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14"/>
    <w:multiLevelType w:val="hybridMultilevel"/>
    <w:tmpl w:val="18443B44"/>
    <w:lvl w:ilvl="0" w:tplc="2BA26BE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4"/>
    <w:rsid w:val="00054044"/>
    <w:rsid w:val="00107FA7"/>
    <w:rsid w:val="00240CDF"/>
    <w:rsid w:val="0037164F"/>
    <w:rsid w:val="003A3738"/>
    <w:rsid w:val="003D3DED"/>
    <w:rsid w:val="003E230E"/>
    <w:rsid w:val="0044788B"/>
    <w:rsid w:val="004933BA"/>
    <w:rsid w:val="004E2E77"/>
    <w:rsid w:val="00525D67"/>
    <w:rsid w:val="00540BF4"/>
    <w:rsid w:val="005876C0"/>
    <w:rsid w:val="005E79DB"/>
    <w:rsid w:val="006325A6"/>
    <w:rsid w:val="00650D33"/>
    <w:rsid w:val="006C57E6"/>
    <w:rsid w:val="006D6BAB"/>
    <w:rsid w:val="007562F0"/>
    <w:rsid w:val="007722F0"/>
    <w:rsid w:val="007D62E1"/>
    <w:rsid w:val="007D74B4"/>
    <w:rsid w:val="00814034"/>
    <w:rsid w:val="008B5309"/>
    <w:rsid w:val="008D74FD"/>
    <w:rsid w:val="008E4E1B"/>
    <w:rsid w:val="00983772"/>
    <w:rsid w:val="009C5B2A"/>
    <w:rsid w:val="00A11FA9"/>
    <w:rsid w:val="00A351CE"/>
    <w:rsid w:val="00AB2870"/>
    <w:rsid w:val="00B65994"/>
    <w:rsid w:val="00C10DB0"/>
    <w:rsid w:val="00C322FB"/>
    <w:rsid w:val="00C76AA1"/>
    <w:rsid w:val="00C811C7"/>
    <w:rsid w:val="00C87526"/>
    <w:rsid w:val="00C950AA"/>
    <w:rsid w:val="00CE1E8F"/>
    <w:rsid w:val="00E84B40"/>
    <w:rsid w:val="00E90FBB"/>
    <w:rsid w:val="00F01884"/>
    <w:rsid w:val="00F32D5E"/>
    <w:rsid w:val="00F67707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8F24"/>
  <w15:chartTrackingRefBased/>
  <w15:docId w15:val="{68306FFE-A915-45B5-9968-DE555EFB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1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FB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707"/>
  </w:style>
  <w:style w:type="paragraph" w:styleId="Fuzeile">
    <w:name w:val="footer"/>
    <w:basedOn w:val="Standard"/>
    <w:link w:val="FuzeileZchn"/>
    <w:uiPriority w:val="99"/>
    <w:unhideWhenUsed/>
    <w:rsid w:val="00F6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Achim 1860 e.V.</dc:creator>
  <cp:keywords/>
  <dc:description/>
  <cp:lastModifiedBy>Blank Manfred</cp:lastModifiedBy>
  <cp:revision>5</cp:revision>
  <cp:lastPrinted>2019-02-21T08:16:00Z</cp:lastPrinted>
  <dcterms:created xsi:type="dcterms:W3CDTF">2020-03-05T10:03:00Z</dcterms:created>
  <dcterms:modified xsi:type="dcterms:W3CDTF">2020-03-05T12:13:00Z</dcterms:modified>
</cp:coreProperties>
</file>